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Spec="center" w:tblpY="896"/>
        <w:tblW w:w="158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30"/>
        <w:gridCol w:w="3614"/>
        <w:gridCol w:w="697"/>
        <w:gridCol w:w="694"/>
        <w:gridCol w:w="694"/>
        <w:gridCol w:w="190"/>
        <w:gridCol w:w="1370"/>
        <w:gridCol w:w="835"/>
        <w:gridCol w:w="835"/>
      </w:tblGrid>
      <w:tr w:rsidR="000370FB" w:rsidRPr="000370FB" w:rsidTr="00A07AB9">
        <w:trPr>
          <w:trHeight w:val="300"/>
        </w:trPr>
        <w:tc>
          <w:tcPr>
            <w:tcW w:w="158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70FB" w:rsidRPr="000370FB" w:rsidRDefault="00B93ADC" w:rsidP="00A07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tr-TR"/>
              </w:rPr>
              <w:t>2024-2025</w:t>
            </w:r>
            <w:r w:rsidR="004E5CA5" w:rsidRPr="000370FB"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tr-TR"/>
              </w:rPr>
              <w:t xml:space="preserve"> Kurs Planı</w:t>
            </w:r>
          </w:p>
        </w:tc>
      </w:tr>
      <w:tr w:rsidR="004E5CA5" w:rsidRPr="000370FB" w:rsidTr="00A07AB9">
        <w:trPr>
          <w:trHeight w:val="300"/>
        </w:trPr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70FB" w:rsidRPr="000370FB" w:rsidRDefault="00A07AB9" w:rsidP="00A07A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Times New Roman"/>
                <w:noProof/>
                <w:color w:val="FF0000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D6B3482" wp14:editId="64CA291B">
                      <wp:simplePos x="0" y="0"/>
                      <wp:positionH relativeFrom="column">
                        <wp:posOffset>2296160</wp:posOffset>
                      </wp:positionH>
                      <wp:positionV relativeFrom="paragraph">
                        <wp:posOffset>-7258</wp:posOffset>
                      </wp:positionV>
                      <wp:extent cx="13063" cy="5290457"/>
                      <wp:effectExtent l="0" t="0" r="25400" b="24765"/>
                      <wp:wrapNone/>
                      <wp:docPr id="1" name="Düz Bağlayıcı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3063" cy="5290457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line w14:anchorId="69E7784A" id="Düz Bağlayıcı 1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0.8pt,-.55pt" to="181.85pt,4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XIpzQEAAMQDAAAOAAAAZHJzL2Uyb0RvYy54bWysU8tu1DAU3SPxD5b3nWSmtJRoMpXaEe2i&#10;glGBD3Cd64mFX7LNJOnP8A3ds2M+jGtnJiBACCE2Vmyfc+49xzfLy14rsgMfpDU1nc9KSsBw20iz&#10;remH969PLigJkZmGKWugpgMEerl6/mzZuQoWtrWqAU9QxISqczVtY3RVUQTegmZhZh0YvBTWaxZx&#10;67dF41mH6loVi7I8LzrrG+cthxDwdD1e0lXWFwJ4fCtEgEhUTbG3mFef14e0Fqslq7aeuVbyQxvs&#10;H7rQTBosOkmtWWTkk5e/SGnJvQ1WxBm3urBCSA7ZA7qZlz+5edcyB9kLhhPcFFP4f7L8zW7jiWzw&#10;7SgxTOMTrb9+eSRXbP9ZsWH/xPdPZJ5i6lyoEH1tNv6wC27jk+deeE2Eku42qaQT9EX6HPIwhQx9&#10;JBwP56fl+SklHG/OFq/KF2cvk3oxyiSy8yHegNUkfdRUSZMyYBXb3YU4Qo8Q5KW2xkbyVxwUJLAy&#10;9yDQVyqY2Xmi4Fp5smM4C83HbArLZmSiCKnURCr/TDpgEw3ylP0tcULnitbEiailsf53VWN/bFWM&#10;+KPr0Wuy/WCbIT9LjgNHJQd6GOs0iz/uM/37z7f6BgAA//8DAFBLAwQUAAYACAAAACEAz1gzsOAA&#10;AAAKAQAADwAAAGRycy9kb3ducmV2LnhtbEyPy07DMBBF90j8gzVIbKrWeQg3SuNUqBIbWACFD3CS&#10;aRJhj0Pspu7fY1awHN2je89U+2A0W3B2oyUJ6SYBhtTabqRewufH07oA5ryiTmlLKOGKDvb17U2l&#10;ys5e6B2Xo+9ZLCFXKgmD91PJuWsHNMpt7IQUs5OdjfLxnHvezeoSy43mWZIIbtRIcWFQEx4GbL+O&#10;ZyPh+fVtdc2CWH1vH5pDWAodXpyW8v4uPO6AeQz+D4Zf/agOdXRq7Jk6x7SEXKQiohLWaQosArnI&#10;t8AaCUWeJcDriv9/of4BAAD//wMAUEsBAi0AFAAGAAgAAAAhALaDOJL+AAAA4QEAABMAAAAAAAAA&#10;AAAAAAAAAAAAAFtDb250ZW50X1R5cGVzXS54bWxQSwECLQAUAAYACAAAACEAOP0h/9YAAACUAQAA&#10;CwAAAAAAAAAAAAAAAAAvAQAAX3JlbHMvLnJlbHNQSwECLQAUAAYACAAAACEAQhlyKc0BAADEAwAA&#10;DgAAAAAAAAAAAAAAAAAuAgAAZHJzL2Uyb0RvYy54bWxQSwECLQAUAAYACAAAACEAz1gzsOAAAAAK&#10;AQAADwAAAAAAAAAAAAAAAAAnBAAAZHJzL2Rvd25yZXYueG1sUEsFBgAAAAAEAAQA8wAAADQFAAAA&#10;AA==&#10;" strokecolor="black [3040]"/>
                  </w:pict>
                </mc:Fallback>
              </mc:AlternateContent>
            </w:r>
            <w:r w:rsidR="004E5CA5" w:rsidRPr="000370FB"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eastAsia="tr-TR"/>
              </w:rPr>
              <w:t>Önceden Açılan Kurslar</w:t>
            </w:r>
          </w:p>
        </w:tc>
        <w:tc>
          <w:tcPr>
            <w:tcW w:w="58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70FB" w:rsidRPr="000370FB" w:rsidRDefault="004E5CA5" w:rsidP="00A07AB9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eastAsia="tr-TR"/>
              </w:rPr>
            </w:pPr>
            <w:r w:rsidRPr="000370FB"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eastAsia="tr-TR"/>
              </w:rPr>
              <w:t>Şuan Açılması Planlanan Kurslar</w:t>
            </w:r>
          </w:p>
        </w:tc>
        <w:tc>
          <w:tcPr>
            <w:tcW w:w="30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70FB" w:rsidRPr="000370FB" w:rsidRDefault="004E5CA5" w:rsidP="00A07AB9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eastAsia="tr-TR"/>
              </w:rPr>
            </w:pPr>
            <w:r w:rsidRPr="000370FB"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eastAsia="tr-TR"/>
              </w:rPr>
              <w:t>Başvuru Alınan Kurslar</w:t>
            </w:r>
          </w:p>
        </w:tc>
      </w:tr>
      <w:tr w:rsidR="004E5CA5" w:rsidRPr="000370FB" w:rsidTr="00B93ADC">
        <w:trPr>
          <w:trHeight w:val="300"/>
        </w:trPr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70FB" w:rsidRPr="000370FB" w:rsidRDefault="004E5CA5" w:rsidP="00A07A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70FB">
              <w:rPr>
                <w:rFonts w:ascii="Calibri" w:eastAsia="Times New Roman" w:hAnsi="Calibri" w:cs="Times New Roman"/>
                <w:color w:val="000000"/>
                <w:lang w:eastAsia="tr-TR"/>
              </w:rPr>
              <w:t>Bilgisayar İşletmenliği</w:t>
            </w:r>
            <w:r w:rsidR="00D60CDA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                                         </w:t>
            </w:r>
            <w:r w:rsidR="00A07AB9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  </w:t>
            </w:r>
            <w:r w:rsidR="00D60CDA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 İşletmelerde Hijyen</w:t>
            </w:r>
          </w:p>
        </w:tc>
        <w:tc>
          <w:tcPr>
            <w:tcW w:w="58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70FB" w:rsidRPr="000370FB" w:rsidRDefault="00B93ADC" w:rsidP="00A07A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Dikiş Kursları</w:t>
            </w:r>
          </w:p>
        </w:tc>
        <w:tc>
          <w:tcPr>
            <w:tcW w:w="30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370FB" w:rsidRPr="000370FB" w:rsidRDefault="00B93ADC" w:rsidP="00A07A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El Yapımı Sabun Üretimi</w:t>
            </w:r>
          </w:p>
        </w:tc>
      </w:tr>
      <w:tr w:rsidR="004E5CA5" w:rsidRPr="000370FB" w:rsidTr="00B93ADC">
        <w:trPr>
          <w:trHeight w:val="300"/>
        </w:trPr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70FB" w:rsidRPr="000370FB" w:rsidRDefault="004E5CA5" w:rsidP="00B93A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Aşçı Yardımcılığı</w:t>
            </w:r>
            <w:r w:rsidR="00A07AB9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                              </w:t>
            </w:r>
            <w:r w:rsidR="00B93ADC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                         Türk Mutfağı</w:t>
            </w:r>
          </w:p>
        </w:tc>
        <w:tc>
          <w:tcPr>
            <w:tcW w:w="58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70FB" w:rsidRPr="000370FB" w:rsidRDefault="004E5CA5" w:rsidP="00A07A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70FB">
              <w:rPr>
                <w:rFonts w:ascii="Calibri" w:eastAsia="Times New Roman" w:hAnsi="Calibri" w:cs="Times New Roman"/>
                <w:color w:val="000000"/>
                <w:lang w:eastAsia="tr-TR"/>
              </w:rPr>
              <w:t>Arıcılık</w:t>
            </w:r>
          </w:p>
        </w:tc>
        <w:tc>
          <w:tcPr>
            <w:tcW w:w="30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370FB" w:rsidRPr="000370FB" w:rsidRDefault="00B93ADC" w:rsidP="00A07A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El Sanatları</w:t>
            </w:r>
          </w:p>
        </w:tc>
      </w:tr>
      <w:tr w:rsidR="004E5CA5" w:rsidRPr="000370FB" w:rsidTr="00A07AB9">
        <w:trPr>
          <w:trHeight w:val="300"/>
        </w:trPr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70FB" w:rsidRPr="000370FB" w:rsidRDefault="004E5CA5" w:rsidP="00A07A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70FB">
              <w:rPr>
                <w:rFonts w:ascii="Calibri" w:eastAsia="Times New Roman" w:hAnsi="Calibri" w:cs="Times New Roman"/>
                <w:color w:val="000000"/>
                <w:lang w:eastAsia="tr-TR"/>
              </w:rPr>
              <w:t>Sürü Yönetimi</w:t>
            </w:r>
            <w:r w:rsidR="00A07AB9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                                                            Bağlama Kursu</w:t>
            </w:r>
          </w:p>
        </w:tc>
        <w:tc>
          <w:tcPr>
            <w:tcW w:w="58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70FB" w:rsidRPr="000370FB" w:rsidRDefault="00B93ADC" w:rsidP="00A07A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El yapımı sabun üretimi</w:t>
            </w:r>
          </w:p>
        </w:tc>
        <w:tc>
          <w:tcPr>
            <w:tcW w:w="30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70FB" w:rsidRPr="000370FB" w:rsidRDefault="004E5CA5" w:rsidP="00A07A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70FB">
              <w:rPr>
                <w:rFonts w:ascii="Calibri" w:eastAsia="Times New Roman" w:hAnsi="Calibri" w:cs="Times New Roman"/>
                <w:color w:val="000000"/>
                <w:lang w:eastAsia="tr-TR"/>
              </w:rPr>
              <w:t>Okuma Yazma</w:t>
            </w:r>
          </w:p>
        </w:tc>
      </w:tr>
      <w:tr w:rsidR="004E5CA5" w:rsidRPr="000370FB" w:rsidTr="00A07AB9">
        <w:trPr>
          <w:trHeight w:val="300"/>
        </w:trPr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0CDA" w:rsidRDefault="004E5CA5" w:rsidP="00A07A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Gıda Ve Su Sektöründe Çalışanlar </w:t>
            </w:r>
            <w:r w:rsidR="00A07AB9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                         Okul Servis Araçları </w:t>
            </w:r>
          </w:p>
          <w:p w:rsidR="000370FB" w:rsidRPr="000370FB" w:rsidRDefault="004E5CA5" w:rsidP="00A07A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İçin </w:t>
            </w:r>
            <w:r w:rsidRPr="000370FB">
              <w:rPr>
                <w:rFonts w:ascii="Calibri" w:eastAsia="Times New Roman" w:hAnsi="Calibri" w:cs="Times New Roman"/>
                <w:color w:val="000000"/>
                <w:lang w:eastAsia="tr-TR"/>
              </w:rPr>
              <w:t>Hijyen</w:t>
            </w: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Eğitimi</w:t>
            </w:r>
            <w:r w:rsidR="00A07AB9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                                                     Sürücüleri Eğitimi</w:t>
            </w:r>
          </w:p>
        </w:tc>
        <w:tc>
          <w:tcPr>
            <w:tcW w:w="58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70FB" w:rsidRPr="000370FB" w:rsidRDefault="004E5CA5" w:rsidP="00A07A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70FB">
              <w:rPr>
                <w:rFonts w:ascii="Calibri" w:eastAsia="Times New Roman" w:hAnsi="Calibri" w:cs="Times New Roman"/>
                <w:color w:val="000000"/>
                <w:lang w:eastAsia="tr-TR"/>
              </w:rPr>
              <w:t>İlkyardım</w:t>
            </w:r>
          </w:p>
        </w:tc>
        <w:tc>
          <w:tcPr>
            <w:tcW w:w="30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70FB" w:rsidRPr="000370FB" w:rsidRDefault="004E5CA5" w:rsidP="00A07A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70FB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Gıda Ve Su Sektöründe Çalışanlara Hijyen Eğitim</w:t>
            </w:r>
          </w:p>
        </w:tc>
      </w:tr>
      <w:tr w:rsidR="004E5CA5" w:rsidRPr="000370FB" w:rsidTr="00A07AB9">
        <w:trPr>
          <w:trHeight w:val="300"/>
        </w:trPr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70FB" w:rsidRPr="000370FB" w:rsidRDefault="004E5CA5" w:rsidP="00A07A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70FB">
              <w:rPr>
                <w:rFonts w:ascii="Calibri" w:eastAsia="Times New Roman" w:hAnsi="Calibri" w:cs="Times New Roman"/>
                <w:color w:val="000000"/>
                <w:lang w:eastAsia="tr-TR"/>
              </w:rPr>
              <w:t>Okuma Yazma</w:t>
            </w:r>
            <w:r w:rsidR="00A07AB9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                                                             Pastacı Çırağı</w:t>
            </w:r>
          </w:p>
        </w:tc>
        <w:tc>
          <w:tcPr>
            <w:tcW w:w="58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70FB" w:rsidRPr="000370FB" w:rsidRDefault="004E5CA5" w:rsidP="00A07A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Gıda Ve Su Sektöründe Çalışanlar İçin </w:t>
            </w:r>
            <w:r w:rsidRPr="000370FB">
              <w:rPr>
                <w:rFonts w:ascii="Calibri" w:eastAsia="Times New Roman" w:hAnsi="Calibri" w:cs="Times New Roman"/>
                <w:color w:val="000000"/>
                <w:lang w:eastAsia="tr-TR"/>
              </w:rPr>
              <w:t>Hijyen</w:t>
            </w: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Eğitimi</w:t>
            </w:r>
          </w:p>
        </w:tc>
        <w:tc>
          <w:tcPr>
            <w:tcW w:w="30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70FB" w:rsidRPr="000370FB" w:rsidRDefault="004E5CA5" w:rsidP="00A07A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70FB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İlkyardım</w:t>
            </w:r>
          </w:p>
        </w:tc>
      </w:tr>
      <w:tr w:rsidR="004E5CA5" w:rsidRPr="000370FB" w:rsidTr="00A07AB9">
        <w:trPr>
          <w:trHeight w:val="300"/>
        </w:trPr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70FB" w:rsidRPr="000370FB" w:rsidRDefault="004E5CA5" w:rsidP="00A07A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70FB">
              <w:rPr>
                <w:rFonts w:ascii="Calibri" w:eastAsia="Times New Roman" w:hAnsi="Calibri" w:cs="Times New Roman"/>
                <w:color w:val="000000"/>
                <w:lang w:eastAsia="tr-TR"/>
              </w:rPr>
              <w:t>Arıcılık</w:t>
            </w:r>
            <w:r w:rsidR="00A07AB9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                                                                          Çömlekçilik</w:t>
            </w:r>
          </w:p>
        </w:tc>
        <w:tc>
          <w:tcPr>
            <w:tcW w:w="58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70FB" w:rsidRPr="000370FB" w:rsidRDefault="004E5CA5" w:rsidP="00A07A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70FB">
              <w:rPr>
                <w:rFonts w:ascii="Calibri" w:eastAsia="Times New Roman" w:hAnsi="Calibri" w:cs="Times New Roman"/>
                <w:color w:val="000000"/>
                <w:lang w:eastAsia="tr-TR"/>
              </w:rPr>
              <w:t>Ağaç Budama</w:t>
            </w: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Ve Boylama</w:t>
            </w:r>
          </w:p>
        </w:tc>
        <w:tc>
          <w:tcPr>
            <w:tcW w:w="30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70FB" w:rsidRPr="000370FB" w:rsidRDefault="004E5CA5" w:rsidP="00B93A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70FB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  <w:r w:rsidR="00B93ADC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Kuran-ı Kerim  </w:t>
            </w:r>
          </w:p>
        </w:tc>
      </w:tr>
      <w:tr w:rsidR="004E5CA5" w:rsidRPr="000370FB" w:rsidTr="00A07AB9">
        <w:trPr>
          <w:trHeight w:val="300"/>
        </w:trPr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70FB" w:rsidRPr="000370FB" w:rsidRDefault="004E5CA5" w:rsidP="00A07A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70FB">
              <w:rPr>
                <w:rFonts w:ascii="Calibri" w:eastAsia="Times New Roman" w:hAnsi="Calibri" w:cs="Times New Roman"/>
                <w:color w:val="000000"/>
                <w:lang w:eastAsia="tr-TR"/>
              </w:rPr>
              <w:t>El Sanatları</w:t>
            </w:r>
            <w:r w:rsidR="00A07AB9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                                                                   Futbol</w:t>
            </w:r>
          </w:p>
        </w:tc>
        <w:tc>
          <w:tcPr>
            <w:tcW w:w="58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70FB" w:rsidRPr="000370FB" w:rsidRDefault="004E5CA5" w:rsidP="00A07A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70FB">
              <w:rPr>
                <w:rFonts w:ascii="Calibri" w:eastAsia="Times New Roman" w:hAnsi="Calibri" w:cs="Times New Roman"/>
                <w:color w:val="000000"/>
                <w:lang w:eastAsia="tr-TR"/>
              </w:rPr>
              <w:t>Doğalgaz</w:t>
            </w: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Yakıtlı Kalorifer Ateşçisi</w:t>
            </w:r>
          </w:p>
        </w:tc>
        <w:tc>
          <w:tcPr>
            <w:tcW w:w="30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70FB" w:rsidRPr="000370FB" w:rsidRDefault="00B93ADC" w:rsidP="00A07A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Dikiş</w:t>
            </w:r>
          </w:p>
        </w:tc>
      </w:tr>
      <w:tr w:rsidR="004E5CA5" w:rsidRPr="000370FB" w:rsidTr="00A07AB9">
        <w:trPr>
          <w:trHeight w:val="218"/>
        </w:trPr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70FB" w:rsidRPr="000370FB" w:rsidRDefault="004E5CA5" w:rsidP="00A07A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70FB">
              <w:rPr>
                <w:rFonts w:ascii="Calibri" w:eastAsia="Times New Roman" w:hAnsi="Calibri" w:cs="Times New Roman"/>
                <w:color w:val="000000"/>
                <w:lang w:eastAsia="tr-TR"/>
              </w:rPr>
              <w:t>Avcılık</w:t>
            </w:r>
            <w:r w:rsidR="00A07AB9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                                                                            Elde Tül İşi</w:t>
            </w:r>
          </w:p>
        </w:tc>
        <w:tc>
          <w:tcPr>
            <w:tcW w:w="58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70FB" w:rsidRPr="000370FB" w:rsidRDefault="004E5CA5" w:rsidP="00A07A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70FB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Katı </w:t>
            </w: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Yakıtlı Kalorifer Ateşçisi</w:t>
            </w:r>
          </w:p>
        </w:tc>
        <w:tc>
          <w:tcPr>
            <w:tcW w:w="30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70FB" w:rsidRPr="000370FB" w:rsidRDefault="004E5CA5" w:rsidP="00A07A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70FB">
              <w:rPr>
                <w:rFonts w:ascii="Calibri" w:eastAsia="Times New Roman" w:hAnsi="Calibri" w:cs="Times New Roman"/>
                <w:color w:val="000000"/>
                <w:lang w:eastAsia="tr-TR"/>
              </w:rPr>
              <w:t>Doğalgaz</w:t>
            </w: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Yakıtlı Kalorifer Ateşçisi</w:t>
            </w:r>
            <w:r w:rsidRPr="000370FB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4E5CA5" w:rsidRPr="000370FB" w:rsidTr="00A07AB9">
        <w:trPr>
          <w:trHeight w:val="300"/>
        </w:trPr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70FB" w:rsidRPr="000370FB" w:rsidRDefault="004E5CA5" w:rsidP="00A07A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70FB">
              <w:rPr>
                <w:rFonts w:ascii="Calibri" w:eastAsia="Times New Roman" w:hAnsi="Calibri" w:cs="Times New Roman"/>
                <w:color w:val="000000"/>
                <w:lang w:eastAsia="tr-TR"/>
              </w:rPr>
              <w:t>Girişimcilik</w:t>
            </w:r>
            <w:r w:rsidR="00A07AB9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                                                                    </w:t>
            </w:r>
            <w:proofErr w:type="spellStart"/>
            <w:r w:rsidR="00A07AB9">
              <w:rPr>
                <w:rFonts w:ascii="Calibri" w:eastAsia="Times New Roman" w:hAnsi="Calibri" w:cs="Times New Roman"/>
                <w:color w:val="000000"/>
                <w:lang w:eastAsia="tr-TR"/>
              </w:rPr>
              <w:t>P</w:t>
            </w:r>
            <w:r w:rsidR="00B93ADC">
              <w:rPr>
                <w:rFonts w:ascii="Calibri" w:eastAsia="Times New Roman" w:hAnsi="Calibri" w:cs="Times New Roman"/>
                <w:color w:val="000000"/>
                <w:lang w:eastAsia="tr-TR"/>
              </w:rPr>
              <w:t>i</w:t>
            </w:r>
            <w:r w:rsidR="00A07AB9">
              <w:rPr>
                <w:rFonts w:ascii="Calibri" w:eastAsia="Times New Roman" w:hAnsi="Calibri" w:cs="Times New Roman"/>
                <w:color w:val="000000"/>
                <w:lang w:eastAsia="tr-TR"/>
              </w:rPr>
              <w:t>lates</w:t>
            </w:r>
            <w:proofErr w:type="spellEnd"/>
            <w:r w:rsidR="00A07AB9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Eğitimi</w:t>
            </w:r>
          </w:p>
        </w:tc>
        <w:tc>
          <w:tcPr>
            <w:tcW w:w="58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70FB" w:rsidRPr="000370FB" w:rsidRDefault="00B93ADC" w:rsidP="00A07A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spellStart"/>
            <w:r w:rsidRPr="00B93ADC">
              <w:rPr>
                <w:rFonts w:ascii="Calibri" w:eastAsia="Times New Roman" w:hAnsi="Calibri" w:cs="Times New Roman"/>
                <w:color w:val="000000"/>
                <w:lang w:eastAsia="tr-TR"/>
              </w:rPr>
              <w:t>Taekwondo</w:t>
            </w:r>
            <w:proofErr w:type="spellEnd"/>
          </w:p>
        </w:tc>
        <w:tc>
          <w:tcPr>
            <w:tcW w:w="30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70FB" w:rsidRPr="000370FB" w:rsidRDefault="00B93ADC" w:rsidP="00A07A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bookmarkStart w:id="0" w:name="_GoBack"/>
            <w:bookmarkEnd w:id="0"/>
            <w:r w:rsidRPr="00B93ADC">
              <w:rPr>
                <w:rFonts w:ascii="Calibri" w:eastAsia="Times New Roman" w:hAnsi="Calibri" w:cs="Times New Roman"/>
                <w:color w:val="000000"/>
                <w:lang w:eastAsia="tr-TR"/>
              </w:rPr>
              <w:t>Taekwondo</w:t>
            </w:r>
          </w:p>
        </w:tc>
      </w:tr>
      <w:tr w:rsidR="004E5CA5" w:rsidRPr="000370FB" w:rsidTr="00A07AB9">
        <w:trPr>
          <w:trHeight w:val="300"/>
        </w:trPr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70FB" w:rsidRPr="00A07AB9" w:rsidRDefault="00B93ADC" w:rsidP="00A07AB9">
            <w:pPr>
              <w:spacing w:after="0" w:line="240" w:lineRule="auto"/>
              <w:rPr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İlkyardım                                                                        </w:t>
            </w:r>
            <w:proofErr w:type="gramStart"/>
            <w:r w:rsidR="00A07AB9">
              <w:rPr>
                <w:rFonts w:ascii="Calibri" w:eastAsia="Times New Roman" w:hAnsi="Calibri" w:cs="Times New Roman"/>
                <w:color w:val="000000"/>
                <w:lang w:eastAsia="tr-TR"/>
              </w:rPr>
              <w:t>Kağıt</w:t>
            </w:r>
            <w:proofErr w:type="gramEnd"/>
            <w:r w:rsidR="00A07AB9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Rölyef</w:t>
            </w:r>
          </w:p>
        </w:tc>
        <w:tc>
          <w:tcPr>
            <w:tcW w:w="58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70FB" w:rsidRPr="000370FB" w:rsidRDefault="00B93ADC" w:rsidP="00A07A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El Sanatları</w:t>
            </w:r>
          </w:p>
        </w:tc>
        <w:tc>
          <w:tcPr>
            <w:tcW w:w="30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70FB" w:rsidRPr="000370FB" w:rsidRDefault="004E5CA5" w:rsidP="00A07A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70FB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4E5CA5" w:rsidRPr="000370FB" w:rsidTr="00A07AB9">
        <w:trPr>
          <w:trHeight w:val="300"/>
        </w:trPr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70FB" w:rsidRPr="000370FB" w:rsidRDefault="004E5CA5" w:rsidP="00A07A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70FB">
              <w:rPr>
                <w:rFonts w:ascii="Calibri" w:eastAsia="Times New Roman" w:hAnsi="Calibri" w:cs="Times New Roman"/>
                <w:color w:val="000000"/>
                <w:lang w:eastAsia="tr-TR"/>
              </w:rPr>
              <w:t>İş Güvenliği Ve Sağlığı</w:t>
            </w:r>
            <w:r w:rsidR="00A07AB9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                                                 Emlak Danışmanlığı</w:t>
            </w:r>
          </w:p>
        </w:tc>
        <w:tc>
          <w:tcPr>
            <w:tcW w:w="58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70FB" w:rsidRPr="000370FB" w:rsidRDefault="00B93ADC" w:rsidP="00A07A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Sorkun Çömleği Yapımı</w:t>
            </w:r>
          </w:p>
        </w:tc>
        <w:tc>
          <w:tcPr>
            <w:tcW w:w="30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70FB" w:rsidRPr="000370FB" w:rsidRDefault="004E5CA5" w:rsidP="00A07A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70FB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4E5CA5" w:rsidRPr="000370FB" w:rsidTr="00A07AB9">
        <w:trPr>
          <w:trHeight w:val="300"/>
        </w:trPr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70FB" w:rsidRPr="000370FB" w:rsidRDefault="00B93ADC" w:rsidP="00B93A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                                                                                        İğne </w:t>
            </w:r>
            <w:r w:rsidR="00A07AB9">
              <w:rPr>
                <w:rFonts w:ascii="Calibri" w:eastAsia="Times New Roman" w:hAnsi="Calibri" w:cs="Times New Roman"/>
                <w:color w:val="000000"/>
                <w:lang w:eastAsia="tr-TR"/>
              </w:rPr>
              <w:t>Oyası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70FB" w:rsidRPr="000370FB" w:rsidRDefault="004E5CA5" w:rsidP="00A07A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Kaynakçılık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70FB" w:rsidRPr="000370FB" w:rsidRDefault="000370FB" w:rsidP="00A07A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70FB" w:rsidRPr="000370FB" w:rsidRDefault="000370FB" w:rsidP="00A07A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70FB" w:rsidRPr="000370FB" w:rsidRDefault="000370FB" w:rsidP="00A07A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0FB" w:rsidRPr="000370FB" w:rsidRDefault="000370FB" w:rsidP="00A07A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70FB" w:rsidRPr="000370FB" w:rsidRDefault="004E5CA5" w:rsidP="00A07A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70FB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70FB" w:rsidRPr="000370FB" w:rsidRDefault="004E5CA5" w:rsidP="00A07A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70FB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0FB" w:rsidRPr="000370FB" w:rsidRDefault="004E5CA5" w:rsidP="00A07A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70FB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4E5CA5" w:rsidRPr="000370FB" w:rsidTr="00A07AB9">
        <w:trPr>
          <w:trHeight w:val="300"/>
        </w:trPr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70FB" w:rsidRPr="000370FB" w:rsidRDefault="004E5CA5" w:rsidP="00A07A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70FB">
              <w:rPr>
                <w:rFonts w:ascii="Calibri" w:eastAsia="Times New Roman" w:hAnsi="Calibri" w:cs="Times New Roman"/>
                <w:color w:val="000000"/>
                <w:lang w:eastAsia="tr-TR"/>
              </w:rPr>
              <w:t>Tehlikeli Kazı Tahkimat Söküm İşleri</w:t>
            </w:r>
            <w:r w:rsidR="00A07AB9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                       Elbise Dikimi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70FB" w:rsidRPr="000370FB" w:rsidRDefault="004E5CA5" w:rsidP="00A07A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Okuma Yazma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70FB" w:rsidRPr="000370FB" w:rsidRDefault="000370FB" w:rsidP="00A07A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70FB" w:rsidRPr="000370FB" w:rsidRDefault="000370FB" w:rsidP="00A07A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70FB" w:rsidRPr="000370FB" w:rsidRDefault="000370FB" w:rsidP="00A07A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0FB" w:rsidRPr="000370FB" w:rsidRDefault="000370FB" w:rsidP="00A07A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70FB" w:rsidRPr="000370FB" w:rsidRDefault="004E5CA5" w:rsidP="00A07A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70FB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70FB" w:rsidRPr="000370FB" w:rsidRDefault="004E5CA5" w:rsidP="00A07A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70FB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0FB" w:rsidRPr="000370FB" w:rsidRDefault="004E5CA5" w:rsidP="00A07A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70FB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4E5CA5" w:rsidRPr="000370FB" w:rsidTr="00A07AB9">
        <w:trPr>
          <w:trHeight w:val="300"/>
        </w:trPr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70FB" w:rsidRPr="00A07AB9" w:rsidRDefault="004E5CA5" w:rsidP="00A07AB9">
            <w:pPr>
              <w:spacing w:after="0" w:line="240" w:lineRule="auto"/>
              <w:rPr>
                <w:lang w:eastAsia="tr-TR"/>
              </w:rPr>
            </w:pPr>
            <w:r w:rsidRPr="000370FB">
              <w:rPr>
                <w:rFonts w:ascii="Calibri" w:eastAsia="Times New Roman" w:hAnsi="Calibri" w:cs="Times New Roman"/>
                <w:color w:val="000000"/>
                <w:lang w:eastAsia="tr-TR"/>
              </w:rPr>
              <w:t>Dekoratif Ev Aksesuarları</w:t>
            </w:r>
            <w:r w:rsidR="00A07AB9">
              <w:t xml:space="preserve">                                          </w:t>
            </w:r>
            <w:r w:rsidR="00A07AB9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Tırmanış Minikler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70FB" w:rsidRPr="000370FB" w:rsidRDefault="004E5CA5" w:rsidP="00A07A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Sürü Yönetimi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70FB" w:rsidRPr="000370FB" w:rsidRDefault="000370FB" w:rsidP="00A07A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70FB" w:rsidRPr="000370FB" w:rsidRDefault="000370FB" w:rsidP="00A07A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70FB" w:rsidRPr="000370FB" w:rsidRDefault="000370FB" w:rsidP="00A07A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0FB" w:rsidRPr="000370FB" w:rsidRDefault="000370FB" w:rsidP="00A07A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70FB" w:rsidRPr="000370FB" w:rsidRDefault="004E5CA5" w:rsidP="00A07A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70FB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70FB" w:rsidRPr="000370FB" w:rsidRDefault="004E5CA5" w:rsidP="00A07A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70FB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0FB" w:rsidRPr="000370FB" w:rsidRDefault="004E5CA5" w:rsidP="00A07A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70FB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4E5CA5" w:rsidRPr="000370FB" w:rsidTr="00A07AB9">
        <w:trPr>
          <w:trHeight w:val="410"/>
        </w:trPr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0CDA" w:rsidRDefault="004E5CA5" w:rsidP="00A07A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70FB">
              <w:rPr>
                <w:rFonts w:ascii="Calibri" w:eastAsia="Times New Roman" w:hAnsi="Calibri" w:cs="Times New Roman"/>
                <w:color w:val="000000"/>
                <w:lang w:eastAsia="tr-TR"/>
              </w:rPr>
              <w:t>Yeraltı Mekanize Kömür Madeni</w:t>
            </w: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r w:rsidR="00A07AB9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                             Plastik Çamur Alçı </w:t>
            </w:r>
          </w:p>
          <w:p w:rsidR="000370FB" w:rsidRPr="000370FB" w:rsidRDefault="004E5CA5" w:rsidP="00A07A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70FB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Tamir </w:t>
            </w:r>
            <w:proofErr w:type="spellStart"/>
            <w:r w:rsidRPr="000370FB">
              <w:rPr>
                <w:rFonts w:ascii="Calibri" w:eastAsia="Times New Roman" w:hAnsi="Calibri" w:cs="Times New Roman"/>
                <w:color w:val="000000"/>
                <w:lang w:eastAsia="tr-TR"/>
              </w:rPr>
              <w:t>Bakımcılığı</w:t>
            </w:r>
            <w:proofErr w:type="spellEnd"/>
            <w:r w:rsidR="00A07AB9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                                                          Şekillendirme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70FB" w:rsidRPr="000370FB" w:rsidRDefault="00A07AB9" w:rsidP="00A07A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Emlak Danışmanlığı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70FB" w:rsidRPr="000370FB" w:rsidRDefault="000370FB" w:rsidP="00A07A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70FB" w:rsidRPr="000370FB" w:rsidRDefault="000370FB" w:rsidP="00A07A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70FB" w:rsidRPr="000370FB" w:rsidRDefault="000370FB" w:rsidP="00A07A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0FB" w:rsidRPr="000370FB" w:rsidRDefault="000370FB" w:rsidP="00A07A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70FB" w:rsidRPr="000370FB" w:rsidRDefault="004E5CA5" w:rsidP="00A07A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70FB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70FB" w:rsidRPr="000370FB" w:rsidRDefault="004E5CA5" w:rsidP="00A07A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70FB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0FB" w:rsidRPr="000370FB" w:rsidRDefault="004E5CA5" w:rsidP="00A07A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70FB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4E5CA5" w:rsidRPr="000370FB" w:rsidTr="00A07AB9">
        <w:trPr>
          <w:trHeight w:val="300"/>
        </w:trPr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70FB" w:rsidRPr="000370FB" w:rsidRDefault="004E5CA5" w:rsidP="00A07A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70FB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Ağaç Kesme</w:t>
            </w:r>
            <w:r w:rsidR="00A07AB9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                                                                Tığ Örücülüğü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70FB" w:rsidRPr="000370FB" w:rsidRDefault="004E5CA5" w:rsidP="00A07A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70FB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70FB" w:rsidRPr="000370FB" w:rsidRDefault="004E5CA5" w:rsidP="00A07A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70FB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70FB" w:rsidRPr="000370FB" w:rsidRDefault="004E5CA5" w:rsidP="00A07A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70FB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70FB" w:rsidRPr="000370FB" w:rsidRDefault="004E5CA5" w:rsidP="00A07A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70FB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0FB" w:rsidRPr="000370FB" w:rsidRDefault="004E5CA5" w:rsidP="00A07A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70FB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70FB" w:rsidRPr="000370FB" w:rsidRDefault="004E5CA5" w:rsidP="00A07A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70FB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70FB" w:rsidRPr="000370FB" w:rsidRDefault="004E5CA5" w:rsidP="00A07A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70FB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0FB" w:rsidRPr="000370FB" w:rsidRDefault="004E5CA5" w:rsidP="00A07A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70FB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4E5CA5" w:rsidRPr="000370FB" w:rsidTr="00A07AB9">
        <w:trPr>
          <w:trHeight w:val="300"/>
        </w:trPr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70FB" w:rsidRPr="000370FB" w:rsidRDefault="004E5CA5" w:rsidP="00A07A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70FB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Yaşlı Refakatçisi</w:t>
            </w:r>
            <w:r w:rsidR="00A07AB9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                                                         Çocuk Bakım Elemanı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70FB" w:rsidRPr="000370FB" w:rsidRDefault="004E5CA5" w:rsidP="00A07A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70FB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70FB" w:rsidRPr="000370FB" w:rsidRDefault="004E5CA5" w:rsidP="00A07A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70FB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70FB" w:rsidRPr="000370FB" w:rsidRDefault="004E5CA5" w:rsidP="00A07A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70FB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70FB" w:rsidRPr="000370FB" w:rsidRDefault="004E5CA5" w:rsidP="00A07A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70FB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0FB" w:rsidRPr="000370FB" w:rsidRDefault="004E5CA5" w:rsidP="00A07A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70FB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70FB" w:rsidRPr="000370FB" w:rsidRDefault="004E5CA5" w:rsidP="00A07A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70FB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70FB" w:rsidRPr="000370FB" w:rsidRDefault="004E5CA5" w:rsidP="00A07A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70FB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0FB" w:rsidRPr="000370FB" w:rsidRDefault="004E5CA5" w:rsidP="00A07A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70FB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4E5CA5" w:rsidRPr="000370FB" w:rsidTr="00A07AB9">
        <w:trPr>
          <w:trHeight w:val="300"/>
        </w:trPr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70FB" w:rsidRPr="000370FB" w:rsidRDefault="004E5CA5" w:rsidP="00A07A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70FB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Cenaze Hizmetleri</w:t>
            </w:r>
            <w:r w:rsidR="00A07AB9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                                                     Kadın Ceket Dikimi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70FB" w:rsidRPr="000370FB" w:rsidRDefault="004E5CA5" w:rsidP="00A07A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70FB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70FB" w:rsidRPr="000370FB" w:rsidRDefault="004E5CA5" w:rsidP="00A07A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70FB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70FB" w:rsidRPr="000370FB" w:rsidRDefault="004E5CA5" w:rsidP="00A07A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70FB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70FB" w:rsidRPr="000370FB" w:rsidRDefault="004E5CA5" w:rsidP="00A07A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70FB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0FB" w:rsidRPr="000370FB" w:rsidRDefault="004E5CA5" w:rsidP="00A07A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70FB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70FB" w:rsidRPr="000370FB" w:rsidRDefault="004E5CA5" w:rsidP="00A07A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70FB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70FB" w:rsidRPr="000370FB" w:rsidRDefault="004E5CA5" w:rsidP="00A07A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70FB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0FB" w:rsidRPr="000370FB" w:rsidRDefault="004E5CA5" w:rsidP="00A07A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70FB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4E5CA5" w:rsidRPr="000370FB" w:rsidTr="00A07AB9">
        <w:trPr>
          <w:trHeight w:val="300"/>
        </w:trPr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70FB" w:rsidRPr="000370FB" w:rsidRDefault="004E5CA5" w:rsidP="00A07A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Doğalgaz Yakıtlı Kalorifer Ateşçisi</w:t>
            </w:r>
            <w:r w:rsidRPr="000370FB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  <w:r w:rsidR="00A07AB9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                          Seramik Biçimlendirme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70FB" w:rsidRPr="000370FB" w:rsidRDefault="004E5CA5" w:rsidP="00A07A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70FB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70FB" w:rsidRPr="000370FB" w:rsidRDefault="004E5CA5" w:rsidP="00A07A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70FB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70FB" w:rsidRPr="000370FB" w:rsidRDefault="004E5CA5" w:rsidP="00A07A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70FB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70FB" w:rsidRPr="000370FB" w:rsidRDefault="004E5CA5" w:rsidP="00A07A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70FB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0FB" w:rsidRPr="000370FB" w:rsidRDefault="004E5CA5" w:rsidP="00A07A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70FB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70FB" w:rsidRPr="000370FB" w:rsidRDefault="004E5CA5" w:rsidP="00A07A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70FB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70FB" w:rsidRPr="000370FB" w:rsidRDefault="004E5CA5" w:rsidP="00A07A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70FB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0FB" w:rsidRPr="000370FB" w:rsidRDefault="004E5CA5" w:rsidP="00A07A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70FB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4E5CA5" w:rsidRPr="000370FB" w:rsidTr="00A07AB9">
        <w:trPr>
          <w:trHeight w:val="300"/>
        </w:trPr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70FB" w:rsidRDefault="004E5CA5" w:rsidP="00A07A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70FB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Katı Yakıtlı Kalorifer Ateşçisi</w:t>
            </w:r>
            <w:r w:rsidR="00A07AB9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                                    Hasta Yaşlı Öz Bakımına </w:t>
            </w:r>
          </w:p>
          <w:p w:rsidR="00A07AB9" w:rsidRPr="000370FB" w:rsidRDefault="00A07AB9" w:rsidP="00A07A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                                                                                         Destek</w:t>
            </w:r>
          </w:p>
        </w:tc>
        <w:tc>
          <w:tcPr>
            <w:tcW w:w="58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70FB" w:rsidRPr="000370FB" w:rsidRDefault="004E5CA5" w:rsidP="00A07A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70FB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30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70FB" w:rsidRPr="000370FB" w:rsidRDefault="004E5CA5" w:rsidP="00A07A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70FB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0370FB" w:rsidRPr="000370FB" w:rsidTr="00A07AB9">
        <w:trPr>
          <w:trHeight w:val="300"/>
        </w:trPr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370FB" w:rsidRDefault="004E5CA5" w:rsidP="00A07A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Kuran</w:t>
            </w:r>
            <w:r w:rsidR="00B93ADC">
              <w:rPr>
                <w:rFonts w:ascii="Calibri" w:eastAsia="Times New Roman" w:hAnsi="Calibri" w:cs="Times New Roman"/>
                <w:color w:val="000000"/>
                <w:lang w:eastAsia="tr-TR"/>
              </w:rPr>
              <w:t>-</w:t>
            </w: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ı Kerim</w:t>
            </w:r>
            <w:r w:rsidR="00A07AB9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                                                                Osmanlı Türkçesinde </w:t>
            </w:r>
          </w:p>
          <w:p w:rsidR="00A07AB9" w:rsidRPr="000370FB" w:rsidRDefault="00A07AB9" w:rsidP="00A07A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                                                                                         Kolay Metinler</w:t>
            </w:r>
          </w:p>
        </w:tc>
        <w:tc>
          <w:tcPr>
            <w:tcW w:w="58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370FB" w:rsidRPr="000370FB" w:rsidRDefault="000370FB" w:rsidP="00A07A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30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370FB" w:rsidRPr="000370FB" w:rsidRDefault="000370FB" w:rsidP="00A07A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0370FB" w:rsidRPr="000370FB" w:rsidTr="00A07AB9">
        <w:trPr>
          <w:trHeight w:val="300"/>
        </w:trPr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370FB" w:rsidRDefault="004E5CA5" w:rsidP="00A07A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Kadın Yelek Dikimi</w:t>
            </w:r>
            <w:r w:rsidR="00A07AB9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                                                       Kadın İş Önlüğü Dikimi</w:t>
            </w:r>
          </w:p>
        </w:tc>
        <w:tc>
          <w:tcPr>
            <w:tcW w:w="58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370FB" w:rsidRPr="000370FB" w:rsidRDefault="000370FB" w:rsidP="00A07A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30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370FB" w:rsidRPr="000370FB" w:rsidRDefault="000370FB" w:rsidP="00A07A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</w:tbl>
    <w:p w:rsidR="005A789D" w:rsidRDefault="005A789D" w:rsidP="004E5CA5"/>
    <w:sectPr w:rsidR="005A789D" w:rsidSect="000370F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DFC"/>
    <w:rsid w:val="000370FB"/>
    <w:rsid w:val="003465A5"/>
    <w:rsid w:val="004E4DFC"/>
    <w:rsid w:val="004E5CA5"/>
    <w:rsid w:val="005A789D"/>
    <w:rsid w:val="00A07AB9"/>
    <w:rsid w:val="00B93ADC"/>
    <w:rsid w:val="00C20CBC"/>
    <w:rsid w:val="00D46139"/>
    <w:rsid w:val="00D60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19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7952F5-B1C7-4758-AD5E-0F3198E30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Bilgisayar1</dc:creator>
  <cp:lastModifiedBy>Bilgisayar1</cp:lastModifiedBy>
  <cp:revision>2</cp:revision>
  <cp:lastPrinted>2022-09-19T13:16:00Z</cp:lastPrinted>
  <dcterms:created xsi:type="dcterms:W3CDTF">2025-02-18T10:45:00Z</dcterms:created>
  <dcterms:modified xsi:type="dcterms:W3CDTF">2025-02-18T10:45:00Z</dcterms:modified>
</cp:coreProperties>
</file>